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9CFC" w14:textId="77777777" w:rsidR="00C25E6D" w:rsidRPr="004E00E4" w:rsidRDefault="00C25E6D" w:rsidP="00C25E6D">
      <w:pPr>
        <w:pStyle w:val="Sinespaciado"/>
        <w:jc w:val="center"/>
        <w:rPr>
          <w:rFonts w:ascii="Kelson Sans Normal" w:hAnsi="Kelson Sans Normal" w:cs="Arial"/>
          <w:b/>
          <w:color w:val="FF0000"/>
          <w:sz w:val="32"/>
          <w:szCs w:val="28"/>
        </w:rPr>
      </w:pPr>
      <w:r w:rsidRPr="004E00E4">
        <w:rPr>
          <w:rFonts w:ascii="Kelson Sans Normal" w:hAnsi="Kelson Sans Normal" w:cs="Arial"/>
          <w:b/>
          <w:color w:val="FF0000"/>
          <w:sz w:val="32"/>
          <w:szCs w:val="28"/>
        </w:rPr>
        <w:t>Demarcación Federal y Local del Estado de Jalisco.</w:t>
      </w:r>
    </w:p>
    <w:p w14:paraId="4B630DCF" w14:textId="3E94FEC3" w:rsidR="00C25E6D" w:rsidRPr="004E00E4" w:rsidRDefault="00C25E6D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</w:p>
    <w:p w14:paraId="1DA2C5AD" w14:textId="4C0087B5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01</w:t>
      </w:r>
    </w:p>
    <w:p w14:paraId="4CAA7D43" w14:textId="17D691C4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AHUALULCO DE MERCADO</w:t>
      </w:r>
    </w:p>
    <w:p w14:paraId="43945AF7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AMATITAN</w:t>
      </w:r>
    </w:p>
    <w:p w14:paraId="2D729797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AMECA</w:t>
      </w:r>
    </w:p>
    <w:p w14:paraId="202E37E0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BOLAÑOS</w:t>
      </w:r>
    </w:p>
    <w:p w14:paraId="282252CF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CHIMALTITAN</w:t>
      </w:r>
    </w:p>
    <w:p w14:paraId="47CF9F26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COLOTLAN</w:t>
      </w:r>
    </w:p>
    <w:p w14:paraId="03194761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EL ARENAL</w:t>
      </w:r>
    </w:p>
    <w:p w14:paraId="7BD40E28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ETZATLAN</w:t>
      </w:r>
    </w:p>
    <w:p w14:paraId="112FFE09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HOSTOTIPAQUILLO</w:t>
      </w:r>
    </w:p>
    <w:p w14:paraId="7931603B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HUEJUCAR</w:t>
      </w:r>
    </w:p>
    <w:p w14:paraId="7645A3C7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HUEJUQUILLA EL ALTO</w:t>
      </w:r>
    </w:p>
    <w:p w14:paraId="68A8FC4E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MAGDALENA</w:t>
      </w:r>
    </w:p>
    <w:p w14:paraId="35E435A5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MEZQUITIC</w:t>
      </w:r>
    </w:p>
    <w:p w14:paraId="0EEAD7B5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CRISTOBAL DE LA BARRANCA</w:t>
      </w:r>
    </w:p>
    <w:p w14:paraId="6261E948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JUANITO DE ESCOBEDO</w:t>
      </w:r>
    </w:p>
    <w:p w14:paraId="613F67A4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MARCOS</w:t>
      </w:r>
    </w:p>
    <w:p w14:paraId="5877DB6A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MARTIN DE BOLAÑOS</w:t>
      </w:r>
    </w:p>
    <w:p w14:paraId="09294D60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SANTA MARIA DE LOS ANGELES</w:t>
      </w:r>
    </w:p>
    <w:p w14:paraId="108A0384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TALA</w:t>
      </w:r>
    </w:p>
    <w:p w14:paraId="19B595CE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TEQUILA</w:t>
      </w:r>
    </w:p>
    <w:p w14:paraId="6640B1D0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TEUCHITLAN</w:t>
      </w:r>
    </w:p>
    <w:p w14:paraId="5AF25852" w14:textId="77777777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TOTATICHE</w:t>
      </w:r>
    </w:p>
    <w:p w14:paraId="1E3320E0" w14:textId="3BA31B4E" w:rsidR="008F6BCC" w:rsidRPr="004E00E4" w:rsidRDefault="008F6BCC" w:rsidP="008F6BCC">
      <w:pPr>
        <w:pStyle w:val="Prrafodelista"/>
        <w:numPr>
          <w:ilvl w:val="0"/>
          <w:numId w:val="1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VILLA GUERRERO</w:t>
      </w:r>
    </w:p>
    <w:p w14:paraId="09D41AE7" w14:textId="77777777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7B5B462D" w14:textId="6F82D938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2</w:t>
      </w:r>
    </w:p>
    <w:p w14:paraId="2A80F81C" w14:textId="77777777" w:rsidR="008F6BCC" w:rsidRPr="004E00E4" w:rsidRDefault="008F6BCC" w:rsidP="008F6BCC">
      <w:pPr>
        <w:pStyle w:val="Prrafodelista"/>
        <w:numPr>
          <w:ilvl w:val="0"/>
          <w:numId w:val="2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ENCARNACION DE DIAZ</w:t>
      </w:r>
    </w:p>
    <w:p w14:paraId="30BB0FA2" w14:textId="77777777" w:rsidR="008F6BCC" w:rsidRPr="004E00E4" w:rsidRDefault="008F6BCC" w:rsidP="008F6BCC">
      <w:pPr>
        <w:pStyle w:val="Prrafodelista"/>
        <w:numPr>
          <w:ilvl w:val="0"/>
          <w:numId w:val="2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LAGOS DE MORENO</w:t>
      </w:r>
    </w:p>
    <w:p w14:paraId="13537BF1" w14:textId="77777777" w:rsidR="008F6BCC" w:rsidRPr="004E00E4" w:rsidRDefault="008F6BCC" w:rsidP="008F6BCC">
      <w:pPr>
        <w:pStyle w:val="Prrafodelista"/>
        <w:numPr>
          <w:ilvl w:val="0"/>
          <w:numId w:val="2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OJUELOS DE JALISCO</w:t>
      </w:r>
    </w:p>
    <w:p w14:paraId="04C687F9" w14:textId="77777777" w:rsidR="008F6BCC" w:rsidRPr="004E00E4" w:rsidRDefault="008F6BCC" w:rsidP="008F6BCC">
      <w:pPr>
        <w:pStyle w:val="Prrafodelista"/>
        <w:numPr>
          <w:ilvl w:val="0"/>
          <w:numId w:val="2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JUAN DE LOS LAGOS</w:t>
      </w:r>
    </w:p>
    <w:p w14:paraId="4F5B1081" w14:textId="77777777" w:rsidR="008F6BCC" w:rsidRPr="004E00E4" w:rsidRDefault="008F6BCC" w:rsidP="008F6BCC">
      <w:pPr>
        <w:pStyle w:val="Prrafodelista"/>
        <w:numPr>
          <w:ilvl w:val="0"/>
          <w:numId w:val="2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TEOCALTICHE</w:t>
      </w:r>
    </w:p>
    <w:p w14:paraId="739515C7" w14:textId="77777777" w:rsidR="008F6BCC" w:rsidRPr="004E00E4" w:rsidRDefault="008F6BCC" w:rsidP="008F6BCC">
      <w:pPr>
        <w:pStyle w:val="Prrafodelista"/>
        <w:numPr>
          <w:ilvl w:val="0"/>
          <w:numId w:val="2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UNION DE SAN ANTONIO</w:t>
      </w:r>
    </w:p>
    <w:p w14:paraId="3971693B" w14:textId="7DDCD4E0" w:rsidR="008F6BCC" w:rsidRPr="004E00E4" w:rsidRDefault="008F6BCC" w:rsidP="008F6BCC">
      <w:pPr>
        <w:pStyle w:val="Prrafodelista"/>
        <w:numPr>
          <w:ilvl w:val="0"/>
          <w:numId w:val="2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VILLA HIDALGO</w:t>
      </w:r>
    </w:p>
    <w:p w14:paraId="1BDF8386" w14:textId="7CB9D913" w:rsidR="00C25E6D" w:rsidRPr="004E00E4" w:rsidRDefault="00C25E6D" w:rsidP="00C25E6D">
      <w:pPr>
        <w:pStyle w:val="Prrafodelista"/>
        <w:rPr>
          <w:rFonts w:ascii="Kelson Sans Normal" w:hAnsi="Kelson Sans Normal"/>
          <w:sz w:val="24"/>
          <w:szCs w:val="24"/>
        </w:rPr>
      </w:pPr>
    </w:p>
    <w:p w14:paraId="00C9B12E" w14:textId="77777777" w:rsidR="00C25E6D" w:rsidRPr="004E00E4" w:rsidRDefault="00C25E6D" w:rsidP="00C25E6D">
      <w:pPr>
        <w:pStyle w:val="Prrafodelista"/>
        <w:rPr>
          <w:rFonts w:ascii="Kelson Sans Normal" w:hAnsi="Kelson Sans Normal"/>
          <w:sz w:val="24"/>
          <w:szCs w:val="24"/>
        </w:rPr>
      </w:pPr>
    </w:p>
    <w:p w14:paraId="10DF287C" w14:textId="57ACC696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3</w:t>
      </w:r>
    </w:p>
    <w:p w14:paraId="4EDED2AD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ACATIC</w:t>
      </w:r>
    </w:p>
    <w:p w14:paraId="5545134F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CAÑADAS DE OBREGON</w:t>
      </w:r>
    </w:p>
    <w:p w14:paraId="56029D15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CUQUIO</w:t>
      </w:r>
    </w:p>
    <w:p w14:paraId="3D51113C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IXTLAHUACAN DEL RIO</w:t>
      </w:r>
    </w:p>
    <w:p w14:paraId="6A0F0622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JUANACATLAN</w:t>
      </w:r>
    </w:p>
    <w:p w14:paraId="5D6B304C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MEXTITCACAN</w:t>
      </w:r>
    </w:p>
    <w:p w14:paraId="7428CDAA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IGNACIO CERRO GORDO</w:t>
      </w:r>
    </w:p>
    <w:p w14:paraId="5C66EED6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TEPATITLAN DE MORELOS</w:t>
      </w:r>
    </w:p>
    <w:p w14:paraId="73E58026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TOTOTLAN</w:t>
      </w:r>
    </w:p>
    <w:p w14:paraId="46722E09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VALLE DE GUADALUPE</w:t>
      </w:r>
    </w:p>
    <w:p w14:paraId="255CEF68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YAHUALICA DE GONZALEZ GALLO</w:t>
      </w:r>
    </w:p>
    <w:p w14:paraId="79591DFA" w14:textId="77777777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ZAPOTLAN DEL REY</w:t>
      </w:r>
    </w:p>
    <w:p w14:paraId="6ADFFEAC" w14:textId="1A4B5524" w:rsidR="008F6BCC" w:rsidRPr="004E00E4" w:rsidRDefault="008F6BCC" w:rsidP="008F6BCC">
      <w:pPr>
        <w:pStyle w:val="Prrafodelista"/>
        <w:numPr>
          <w:ilvl w:val="0"/>
          <w:numId w:val="3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ZAPOTLANEJO</w:t>
      </w:r>
    </w:p>
    <w:p w14:paraId="570E0817" w14:textId="5059352B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09599229" w14:textId="160055B4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4</w:t>
      </w:r>
    </w:p>
    <w:p w14:paraId="2E39FA41" w14:textId="25E4A685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ZAPOPAN</w:t>
      </w:r>
    </w:p>
    <w:p w14:paraId="4FD504C5" w14:textId="3A24EC35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358683A6" w14:textId="56127D66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5</w:t>
      </w:r>
    </w:p>
    <w:p w14:paraId="01426D81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ATENGO</w:t>
      </w:r>
    </w:p>
    <w:p w14:paraId="6C6F91D4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ATENGUILLO</w:t>
      </w:r>
    </w:p>
    <w:p w14:paraId="0F3A530D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CABO CORRIENTES</w:t>
      </w:r>
    </w:p>
    <w:p w14:paraId="4B90E16E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CUAUTLA</w:t>
      </w:r>
    </w:p>
    <w:p w14:paraId="10250C49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GUACHINANGO</w:t>
      </w:r>
    </w:p>
    <w:p w14:paraId="7854FF65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MASCOTA</w:t>
      </w:r>
    </w:p>
    <w:p w14:paraId="6FD6AC57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MIXTLAN</w:t>
      </w:r>
    </w:p>
    <w:p w14:paraId="199E801E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PUERTO VALLARTA</w:t>
      </w:r>
    </w:p>
    <w:p w14:paraId="70A5B1C6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SEBASTIAN DEL OESTE</w:t>
      </w:r>
    </w:p>
    <w:p w14:paraId="1FA1DF95" w14:textId="77777777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TALPA DE ALLENDE</w:t>
      </w:r>
    </w:p>
    <w:p w14:paraId="200B2B47" w14:textId="1E61853A" w:rsidR="008F6BCC" w:rsidRPr="004E00E4" w:rsidRDefault="008F6BCC" w:rsidP="008F6BCC">
      <w:pPr>
        <w:pStyle w:val="Prrafodelista"/>
        <w:numPr>
          <w:ilvl w:val="0"/>
          <w:numId w:val="4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TOMATLAN</w:t>
      </w:r>
    </w:p>
    <w:p w14:paraId="1E40CD60" w14:textId="3713A468" w:rsidR="008F6BCC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6BFAA182" w14:textId="77777777" w:rsidR="004E00E4" w:rsidRPr="004E00E4" w:rsidRDefault="004E00E4" w:rsidP="008F6BCC">
      <w:pPr>
        <w:rPr>
          <w:rFonts w:ascii="Kelson Sans Normal" w:hAnsi="Kelson Sans Normal"/>
          <w:sz w:val="24"/>
          <w:szCs w:val="24"/>
        </w:rPr>
      </w:pPr>
    </w:p>
    <w:p w14:paraId="0796FD08" w14:textId="597E3DF8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lastRenderedPageBreak/>
        <w:t>DISTRITO 6</w:t>
      </w:r>
    </w:p>
    <w:p w14:paraId="6787F598" w14:textId="4ED467B4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ZAPOPAN</w:t>
      </w:r>
    </w:p>
    <w:p w14:paraId="459B498B" w14:textId="549EEE2D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70242497" w14:textId="77777777" w:rsidR="00C25E6D" w:rsidRPr="004E00E4" w:rsidRDefault="00C25E6D" w:rsidP="008F6BCC">
      <w:pPr>
        <w:rPr>
          <w:rFonts w:ascii="Kelson Sans Normal" w:hAnsi="Kelson Sans Normal"/>
          <w:sz w:val="24"/>
          <w:szCs w:val="24"/>
        </w:rPr>
      </w:pPr>
    </w:p>
    <w:p w14:paraId="3A376DB0" w14:textId="79410B86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7</w:t>
      </w:r>
    </w:p>
    <w:p w14:paraId="65E5A7E6" w14:textId="4B842C0F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TONALA</w:t>
      </w:r>
    </w:p>
    <w:p w14:paraId="289B0D1F" w14:textId="5F5337A6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168ACFE5" w14:textId="475285B6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8</w:t>
      </w:r>
    </w:p>
    <w:p w14:paraId="36672109" w14:textId="43E06BA3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GUADALAJARA</w:t>
      </w:r>
    </w:p>
    <w:p w14:paraId="138E21DC" w14:textId="4EB5C000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5877C569" w14:textId="77777777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</w:p>
    <w:p w14:paraId="2D9399FE" w14:textId="35494F66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9</w:t>
      </w:r>
    </w:p>
    <w:p w14:paraId="2D6B2120" w14:textId="145C171E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GUADALAJARA</w:t>
      </w:r>
    </w:p>
    <w:p w14:paraId="2BEF8AAE" w14:textId="1FA7F234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09038930" w14:textId="3D0AD110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10</w:t>
      </w:r>
    </w:p>
    <w:p w14:paraId="01E28DB7" w14:textId="6303150C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ZAPOPAN</w:t>
      </w:r>
    </w:p>
    <w:p w14:paraId="084B5D15" w14:textId="4E3E9B6F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52DDE2FD" w14:textId="2A309954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11</w:t>
      </w:r>
    </w:p>
    <w:p w14:paraId="6B6344B9" w14:textId="18836872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GUADALAJARA</w:t>
      </w:r>
    </w:p>
    <w:p w14:paraId="044A8DE6" w14:textId="3B3251AC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14741844" w14:textId="680A6855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12</w:t>
      </w:r>
    </w:p>
    <w:p w14:paraId="1B028111" w14:textId="77777777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TLAJOMULCO DE ZUÑIGA</w:t>
      </w:r>
    </w:p>
    <w:p w14:paraId="5909AED6" w14:textId="37F05BE7" w:rsidR="008F6BCC" w:rsidRPr="004E00E4" w:rsidRDefault="008F6BCC" w:rsidP="008F6BCC">
      <w:pPr>
        <w:pStyle w:val="Prrafodelista"/>
        <w:numPr>
          <w:ilvl w:val="0"/>
          <w:numId w:val="5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ZAPOPAN</w:t>
      </w:r>
    </w:p>
    <w:p w14:paraId="33D040DB" w14:textId="5754E554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6EEEA433" w14:textId="231C710A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13</w:t>
      </w:r>
    </w:p>
    <w:p w14:paraId="638521CE" w14:textId="77777777" w:rsidR="008F6BCC" w:rsidRPr="004E00E4" w:rsidRDefault="008F6BCC" w:rsidP="008F6BCC">
      <w:pPr>
        <w:pStyle w:val="Prrafodelista"/>
        <w:numPr>
          <w:ilvl w:val="0"/>
          <w:numId w:val="6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GUADALAJARA</w:t>
      </w:r>
    </w:p>
    <w:p w14:paraId="056EC26B" w14:textId="67E43412" w:rsidR="008F6BCC" w:rsidRPr="004E00E4" w:rsidRDefault="00A96E75" w:rsidP="008F6BCC">
      <w:pPr>
        <w:pStyle w:val="Prrafodelista"/>
        <w:numPr>
          <w:ilvl w:val="0"/>
          <w:numId w:val="6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 xml:space="preserve">SAN PEDRO </w:t>
      </w:r>
      <w:r w:rsidR="008F6BCC" w:rsidRPr="004E00E4">
        <w:rPr>
          <w:rFonts w:ascii="Kelson Sans Normal" w:hAnsi="Kelson Sans Normal"/>
          <w:b/>
          <w:bCs/>
          <w:sz w:val="24"/>
          <w:szCs w:val="24"/>
        </w:rPr>
        <w:t>TLAQUEPAQUE</w:t>
      </w:r>
    </w:p>
    <w:p w14:paraId="6F5822A3" w14:textId="2335CC54" w:rsidR="008F6BCC" w:rsidRPr="004E00E4" w:rsidRDefault="008F6BCC" w:rsidP="008F6BCC">
      <w:pPr>
        <w:rPr>
          <w:rFonts w:ascii="Kelson Sans Normal" w:hAnsi="Kelson Sans Normal"/>
          <w:b/>
          <w:bCs/>
          <w:sz w:val="24"/>
          <w:szCs w:val="24"/>
        </w:rPr>
      </w:pPr>
    </w:p>
    <w:p w14:paraId="61EC6D2F" w14:textId="3A6D887D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14</w:t>
      </w:r>
    </w:p>
    <w:p w14:paraId="0525298A" w14:textId="171A002D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TLAJOMULCO DE ZUÑIGA</w:t>
      </w:r>
    </w:p>
    <w:p w14:paraId="32DDBED1" w14:textId="77777777" w:rsidR="004E00E4" w:rsidRDefault="004E00E4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</w:p>
    <w:p w14:paraId="53E965C2" w14:textId="0912D764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15</w:t>
      </w:r>
    </w:p>
    <w:p w14:paraId="7DB73C1D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ARANDAS</w:t>
      </w:r>
    </w:p>
    <w:p w14:paraId="798A3272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ATOTONILCO EL ALTO</w:t>
      </w:r>
    </w:p>
    <w:p w14:paraId="45BE40D1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AYOTLAN</w:t>
      </w:r>
    </w:p>
    <w:p w14:paraId="2EC96014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DEGOLLADO</w:t>
      </w:r>
    </w:p>
    <w:p w14:paraId="7E77A40C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JALOSTOTITLAN</w:t>
      </w:r>
    </w:p>
    <w:p w14:paraId="4EDD56D2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JAMAY</w:t>
      </w:r>
    </w:p>
    <w:p w14:paraId="1C5896E0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JESUS MARIA</w:t>
      </w:r>
    </w:p>
    <w:p w14:paraId="0DA0C806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LA BARCA</w:t>
      </w:r>
    </w:p>
    <w:p w14:paraId="6C264DF1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DIEGO DE ALEJANDRIA</w:t>
      </w:r>
    </w:p>
    <w:p w14:paraId="1489067F" w14:textId="77777777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JULIAN</w:t>
      </w:r>
    </w:p>
    <w:p w14:paraId="67CAF7FF" w14:textId="64780BCA" w:rsidR="008F6BCC" w:rsidRPr="004E00E4" w:rsidRDefault="008F6BCC" w:rsidP="008F6BCC">
      <w:pPr>
        <w:pStyle w:val="Prrafodelista"/>
        <w:numPr>
          <w:ilvl w:val="0"/>
          <w:numId w:val="7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MIGUEL EL ALTO</w:t>
      </w:r>
    </w:p>
    <w:p w14:paraId="6C692377" w14:textId="18827954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607550F9" w14:textId="71EED69F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16</w:t>
      </w:r>
    </w:p>
    <w:p w14:paraId="7098E4E0" w14:textId="72AC87B2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PEDRO TLAQUEPAQUE</w:t>
      </w:r>
    </w:p>
    <w:p w14:paraId="5FDEB445" w14:textId="7DB69799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60E2D54C" w14:textId="276DF891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17</w:t>
      </w:r>
    </w:p>
    <w:p w14:paraId="34914D27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ACATLAN DE JUAREZ</w:t>
      </w:r>
    </w:p>
    <w:p w14:paraId="45499AAC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CHAPALA</w:t>
      </w:r>
    </w:p>
    <w:p w14:paraId="33BF9998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IXTLAHUACAN DE LOS MEMBRILLOS</w:t>
      </w:r>
    </w:p>
    <w:p w14:paraId="58741F47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JOCOTOPEC</w:t>
      </w:r>
    </w:p>
    <w:p w14:paraId="79E0D66F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OCOTLAN</w:t>
      </w:r>
    </w:p>
    <w:p w14:paraId="418F52E4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PONCITLAN</w:t>
      </w:r>
    </w:p>
    <w:p w14:paraId="326BC454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TECHALUTA DE MONTENEGRO</w:t>
      </w:r>
    </w:p>
    <w:p w14:paraId="6B5799A3" w14:textId="77777777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VILLA CORONA</w:t>
      </w:r>
    </w:p>
    <w:p w14:paraId="1AADFB3A" w14:textId="40E5A672" w:rsidR="008F6BCC" w:rsidRPr="004E00E4" w:rsidRDefault="008F6BCC" w:rsidP="008F6BCC">
      <w:pPr>
        <w:pStyle w:val="Prrafodelista"/>
        <w:numPr>
          <w:ilvl w:val="0"/>
          <w:numId w:val="8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ZACOALCO DE TORRES</w:t>
      </w:r>
    </w:p>
    <w:p w14:paraId="452F401A" w14:textId="40BAF35F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6E62B01B" w14:textId="77777777" w:rsidR="004E00E4" w:rsidRDefault="004E00E4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</w:p>
    <w:p w14:paraId="5F1759C1" w14:textId="7FEE2732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lastRenderedPageBreak/>
        <w:t>DISTRITO 18</w:t>
      </w:r>
    </w:p>
    <w:p w14:paraId="1F8BA109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AMACUECA</w:t>
      </w:r>
    </w:p>
    <w:p w14:paraId="4AAD9C41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ATEMAJAC DE BRIZUELA</w:t>
      </w:r>
    </w:p>
    <w:p w14:paraId="0150361F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AUTLAN DE NAVARRO</w:t>
      </w:r>
    </w:p>
    <w:p w14:paraId="7D38E1D4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AYUTLA</w:t>
      </w:r>
    </w:p>
    <w:p w14:paraId="0A3C866B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CASIMIRO CASTILLO</w:t>
      </w:r>
    </w:p>
    <w:p w14:paraId="4EFD7463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CHIQUILISTLAN</w:t>
      </w:r>
    </w:p>
    <w:p w14:paraId="6C66D8AC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CIHUATLAN</w:t>
      </w:r>
    </w:p>
    <w:p w14:paraId="40932F1A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COCULA</w:t>
      </w:r>
    </w:p>
    <w:p w14:paraId="6982D295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CUAUTITLAN DE GARCIA BARRAGAN</w:t>
      </w:r>
    </w:p>
    <w:p w14:paraId="5AD58BAC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EJUTLA</w:t>
      </w:r>
    </w:p>
    <w:p w14:paraId="4D5C34C1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EL GRULLO</w:t>
      </w:r>
    </w:p>
    <w:p w14:paraId="65609FD6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EL LIMON</w:t>
      </w:r>
    </w:p>
    <w:p w14:paraId="46E0B8C5" w14:textId="72A65C82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LA HUERTA</w:t>
      </w:r>
    </w:p>
    <w:p w14:paraId="7337CD6D" w14:textId="5434E928" w:rsidR="00666C10" w:rsidRPr="004E00E4" w:rsidRDefault="00666C10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JUCHITLAN</w:t>
      </w:r>
    </w:p>
    <w:p w14:paraId="361D4A37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GABRIEL</w:t>
      </w:r>
    </w:p>
    <w:p w14:paraId="1CB4E1FF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 MARTIN HIDALGO</w:t>
      </w:r>
    </w:p>
    <w:p w14:paraId="624EA816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TAPALPA</w:t>
      </w:r>
    </w:p>
    <w:p w14:paraId="7E933386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TECOLOTLAN</w:t>
      </w:r>
    </w:p>
    <w:p w14:paraId="702C8C38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TENAMAXTLAN</w:t>
      </w:r>
    </w:p>
    <w:p w14:paraId="780C39F3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TOLIMAN</w:t>
      </w:r>
    </w:p>
    <w:p w14:paraId="081817FE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TONAYA</w:t>
      </w:r>
    </w:p>
    <w:p w14:paraId="1F5D105E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TUXCACUESCO</w:t>
      </w:r>
    </w:p>
    <w:p w14:paraId="50499640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UNION DE TULA</w:t>
      </w:r>
    </w:p>
    <w:p w14:paraId="3216069E" w14:textId="77777777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VILLA PURIFICACION</w:t>
      </w:r>
    </w:p>
    <w:p w14:paraId="1208AE6C" w14:textId="6A1C2C2D" w:rsidR="008F6BCC" w:rsidRPr="004E00E4" w:rsidRDefault="008F6BCC" w:rsidP="008F6BCC">
      <w:pPr>
        <w:pStyle w:val="Prrafodelista"/>
        <w:numPr>
          <w:ilvl w:val="0"/>
          <w:numId w:val="9"/>
        </w:numPr>
        <w:jc w:val="both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ZAPOTITLAN DE VADILLO</w:t>
      </w:r>
    </w:p>
    <w:p w14:paraId="55D79B27" w14:textId="77777777" w:rsidR="00666C10" w:rsidRPr="004E00E4" w:rsidRDefault="00666C10" w:rsidP="00666C10">
      <w:pPr>
        <w:pStyle w:val="Prrafodelista"/>
        <w:jc w:val="both"/>
        <w:rPr>
          <w:rFonts w:ascii="Kelson Sans Normal" w:hAnsi="Kelson Sans Normal"/>
          <w:sz w:val="24"/>
          <w:szCs w:val="24"/>
        </w:rPr>
      </w:pPr>
    </w:p>
    <w:p w14:paraId="3EABA3EF" w14:textId="45F851EF" w:rsidR="008F6BCC" w:rsidRPr="004E00E4" w:rsidRDefault="008F6BCC" w:rsidP="008F6BCC">
      <w:pPr>
        <w:jc w:val="center"/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19</w:t>
      </w:r>
    </w:p>
    <w:p w14:paraId="626C26DF" w14:textId="77777777" w:rsidR="00666C10" w:rsidRPr="004E00E4" w:rsidRDefault="00666C10" w:rsidP="008F6BCC">
      <w:pPr>
        <w:jc w:val="center"/>
        <w:rPr>
          <w:rFonts w:ascii="Kelson Sans Normal" w:hAnsi="Kelson Sans Normal"/>
          <w:sz w:val="24"/>
          <w:szCs w:val="24"/>
        </w:rPr>
      </w:pPr>
    </w:p>
    <w:p w14:paraId="72182299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ATOYAC</w:t>
      </w:r>
    </w:p>
    <w:p w14:paraId="22F43EB8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CONCEPCION DE BUENOS AIRES</w:t>
      </w:r>
    </w:p>
    <w:p w14:paraId="0F16EB7E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GOMEZ FARIAS</w:t>
      </w:r>
    </w:p>
    <w:p w14:paraId="7D5501A8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JILOTLAN DE LOS DOLORES</w:t>
      </w:r>
    </w:p>
    <w:p w14:paraId="412D95C6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LA MANZANILLA DE LA PAZ</w:t>
      </w:r>
    </w:p>
    <w:p w14:paraId="0CD79DA2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MAZAMITLA</w:t>
      </w:r>
    </w:p>
    <w:p w14:paraId="46C6F504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PIHUAMO</w:t>
      </w:r>
    </w:p>
    <w:p w14:paraId="59B277E3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lastRenderedPageBreak/>
        <w:t>QUITUPAN</w:t>
      </w:r>
    </w:p>
    <w:p w14:paraId="2EAE2CB6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SANTA MARIA DEL ORO</w:t>
      </w:r>
    </w:p>
    <w:p w14:paraId="6AF61583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SAYULA</w:t>
      </w:r>
    </w:p>
    <w:p w14:paraId="7DA422CB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TAMAZULA DE GORDIANO</w:t>
      </w:r>
    </w:p>
    <w:p w14:paraId="1CD7CEA4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TECALITLAN</w:t>
      </w:r>
    </w:p>
    <w:p w14:paraId="1E1F3E06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TEOUCUITATLAN DE CORONA</w:t>
      </w:r>
    </w:p>
    <w:p w14:paraId="2F9B3ADB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TIZAPAN EL ALTO</w:t>
      </w:r>
    </w:p>
    <w:p w14:paraId="712DB2C1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TONILA</w:t>
      </w:r>
    </w:p>
    <w:p w14:paraId="012F9618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TUXCUECA</w:t>
      </w:r>
    </w:p>
    <w:p w14:paraId="199DD37D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TUXPAN</w:t>
      </w:r>
    </w:p>
    <w:p w14:paraId="56C721CD" w14:textId="77777777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VALLE DE JUAREZ</w:t>
      </w:r>
    </w:p>
    <w:p w14:paraId="30688E14" w14:textId="4FEB0BBD" w:rsidR="008F6BCC" w:rsidRPr="004E00E4" w:rsidRDefault="008F6BCC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ZAPOTLAN EL GRANDE</w:t>
      </w:r>
    </w:p>
    <w:p w14:paraId="072E20A3" w14:textId="47E68C6F" w:rsidR="00666C10" w:rsidRPr="004E00E4" w:rsidRDefault="00666C10" w:rsidP="008F6BCC">
      <w:pPr>
        <w:pStyle w:val="Prrafodelista"/>
        <w:numPr>
          <w:ilvl w:val="0"/>
          <w:numId w:val="10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>ZAPOTILTIC</w:t>
      </w:r>
    </w:p>
    <w:p w14:paraId="6A8B94BE" w14:textId="07D62268" w:rsidR="008F6BCC" w:rsidRPr="004E00E4" w:rsidRDefault="008F6BCC" w:rsidP="008F6BCC">
      <w:pPr>
        <w:rPr>
          <w:rFonts w:ascii="Kelson Sans Normal" w:hAnsi="Kelson Sans Normal"/>
          <w:sz w:val="24"/>
          <w:szCs w:val="24"/>
        </w:rPr>
      </w:pPr>
    </w:p>
    <w:p w14:paraId="3CF29A0B" w14:textId="0C13AB46" w:rsidR="008F6BCC" w:rsidRPr="004E00E4" w:rsidRDefault="008F6BCC" w:rsidP="008F6BCC">
      <w:pPr>
        <w:jc w:val="center"/>
        <w:rPr>
          <w:rFonts w:ascii="Kelson Sans Normal" w:hAnsi="Kelson Sans Normal"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DISTRITO 20</w:t>
      </w:r>
    </w:p>
    <w:p w14:paraId="0F41523A" w14:textId="77777777" w:rsidR="00C25E6D" w:rsidRPr="004E00E4" w:rsidRDefault="008F6BCC" w:rsidP="00E97456">
      <w:pPr>
        <w:pStyle w:val="Prrafodelista"/>
        <w:numPr>
          <w:ilvl w:val="0"/>
          <w:numId w:val="11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sz w:val="24"/>
          <w:szCs w:val="24"/>
        </w:rPr>
        <w:t xml:space="preserve">EL SALTO </w:t>
      </w:r>
    </w:p>
    <w:p w14:paraId="075E274D" w14:textId="272D4874" w:rsidR="008F6BCC" w:rsidRPr="004E00E4" w:rsidRDefault="008F6BCC" w:rsidP="00E97456">
      <w:pPr>
        <w:pStyle w:val="Prrafodelista"/>
        <w:numPr>
          <w:ilvl w:val="0"/>
          <w:numId w:val="11"/>
        </w:numPr>
        <w:rPr>
          <w:rFonts w:ascii="Kelson Sans Normal" w:hAnsi="Kelson Sans Normal"/>
          <w:b/>
          <w:bCs/>
          <w:sz w:val="24"/>
          <w:szCs w:val="24"/>
        </w:rPr>
      </w:pPr>
      <w:r w:rsidRPr="004E00E4">
        <w:rPr>
          <w:rFonts w:ascii="Kelson Sans Normal" w:hAnsi="Kelson Sans Normal"/>
          <w:b/>
          <w:bCs/>
          <w:sz w:val="24"/>
          <w:szCs w:val="24"/>
        </w:rPr>
        <w:t>TONALA</w:t>
      </w:r>
    </w:p>
    <w:sectPr w:rsidR="008F6BCC" w:rsidRPr="004E00E4" w:rsidSect="004E00E4">
      <w:headerReference w:type="default" r:id="rId7"/>
      <w:pgSz w:w="12240" w:h="15840"/>
      <w:pgMar w:top="426" w:right="1701" w:bottom="1417" w:left="1701" w:header="709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B798" w14:textId="77777777" w:rsidR="006F1A3B" w:rsidRDefault="006F1A3B" w:rsidP="00C25E6D">
      <w:pPr>
        <w:spacing w:after="0" w:line="240" w:lineRule="auto"/>
      </w:pPr>
      <w:r>
        <w:separator/>
      </w:r>
    </w:p>
  </w:endnote>
  <w:endnote w:type="continuationSeparator" w:id="0">
    <w:p w14:paraId="7C23DCAC" w14:textId="77777777" w:rsidR="006F1A3B" w:rsidRDefault="006F1A3B" w:rsidP="00C2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lson Sans Normal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3461" w14:textId="77777777" w:rsidR="006F1A3B" w:rsidRDefault="006F1A3B" w:rsidP="00C25E6D">
      <w:pPr>
        <w:spacing w:after="0" w:line="240" w:lineRule="auto"/>
      </w:pPr>
      <w:r>
        <w:separator/>
      </w:r>
    </w:p>
  </w:footnote>
  <w:footnote w:type="continuationSeparator" w:id="0">
    <w:p w14:paraId="6E421566" w14:textId="77777777" w:rsidR="006F1A3B" w:rsidRDefault="006F1A3B" w:rsidP="00C2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821B" w14:textId="1F2D4AE2" w:rsidR="00C25E6D" w:rsidRDefault="00C25E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5AD1B" wp14:editId="0CE18746">
          <wp:simplePos x="0" y="0"/>
          <wp:positionH relativeFrom="column">
            <wp:posOffset>5368290</wp:posOffset>
          </wp:positionH>
          <wp:positionV relativeFrom="paragraph">
            <wp:posOffset>35560</wp:posOffset>
          </wp:positionV>
          <wp:extent cx="781050" cy="514350"/>
          <wp:effectExtent l="0" t="0" r="0" b="0"/>
          <wp:wrapTopAndBottom/>
          <wp:docPr id="806541692" name="Imagen 80654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D97F533" wp14:editId="758FA95E">
          <wp:simplePos x="0" y="0"/>
          <wp:positionH relativeFrom="column">
            <wp:posOffset>-441960</wp:posOffset>
          </wp:positionH>
          <wp:positionV relativeFrom="paragraph">
            <wp:posOffset>26035</wp:posOffset>
          </wp:positionV>
          <wp:extent cx="542925" cy="548005"/>
          <wp:effectExtent l="0" t="0" r="9525" b="4445"/>
          <wp:wrapTopAndBottom/>
          <wp:docPr id="1331675702" name="Imagen 1331675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7AE"/>
    <w:multiLevelType w:val="hybridMultilevel"/>
    <w:tmpl w:val="AB2A0A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968"/>
    <w:multiLevelType w:val="hybridMultilevel"/>
    <w:tmpl w:val="21C84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B39"/>
    <w:multiLevelType w:val="hybridMultilevel"/>
    <w:tmpl w:val="8222E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2814"/>
    <w:multiLevelType w:val="hybridMultilevel"/>
    <w:tmpl w:val="8F542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6628"/>
    <w:multiLevelType w:val="hybridMultilevel"/>
    <w:tmpl w:val="829AB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0E6D"/>
    <w:multiLevelType w:val="hybridMultilevel"/>
    <w:tmpl w:val="2C925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0184"/>
    <w:multiLevelType w:val="hybridMultilevel"/>
    <w:tmpl w:val="C726A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D5E37"/>
    <w:multiLevelType w:val="hybridMultilevel"/>
    <w:tmpl w:val="ADCE4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42928"/>
    <w:multiLevelType w:val="hybridMultilevel"/>
    <w:tmpl w:val="F4C4B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05675"/>
    <w:multiLevelType w:val="hybridMultilevel"/>
    <w:tmpl w:val="86E2F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845F8"/>
    <w:multiLevelType w:val="hybridMultilevel"/>
    <w:tmpl w:val="D954F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26917">
    <w:abstractNumId w:val="2"/>
  </w:num>
  <w:num w:numId="2" w16cid:durableId="1874608700">
    <w:abstractNumId w:val="5"/>
  </w:num>
  <w:num w:numId="3" w16cid:durableId="1337342535">
    <w:abstractNumId w:val="10"/>
  </w:num>
  <w:num w:numId="4" w16cid:durableId="141121687">
    <w:abstractNumId w:val="7"/>
  </w:num>
  <w:num w:numId="5" w16cid:durableId="568535295">
    <w:abstractNumId w:val="8"/>
  </w:num>
  <w:num w:numId="6" w16cid:durableId="685521421">
    <w:abstractNumId w:val="6"/>
  </w:num>
  <w:num w:numId="7" w16cid:durableId="1552378322">
    <w:abstractNumId w:val="9"/>
  </w:num>
  <w:num w:numId="8" w16cid:durableId="1563978726">
    <w:abstractNumId w:val="4"/>
  </w:num>
  <w:num w:numId="9" w16cid:durableId="309792948">
    <w:abstractNumId w:val="0"/>
  </w:num>
  <w:num w:numId="10" w16cid:durableId="1381325490">
    <w:abstractNumId w:val="3"/>
  </w:num>
  <w:num w:numId="11" w16cid:durableId="94977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CC"/>
    <w:rsid w:val="000A254D"/>
    <w:rsid w:val="004E00E4"/>
    <w:rsid w:val="00666C10"/>
    <w:rsid w:val="006F1A3B"/>
    <w:rsid w:val="008F6BCC"/>
    <w:rsid w:val="00A96E75"/>
    <w:rsid w:val="00C25E6D"/>
    <w:rsid w:val="00DB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1394"/>
  <w15:chartTrackingRefBased/>
  <w15:docId w15:val="{8E46FB5D-746D-4904-AB39-31639A0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BCC"/>
    <w:pPr>
      <w:ind w:left="720"/>
      <w:contextualSpacing/>
    </w:pPr>
  </w:style>
  <w:style w:type="paragraph" w:styleId="Sinespaciado">
    <w:name w:val="No Spacing"/>
    <w:uiPriority w:val="1"/>
    <w:qFormat/>
    <w:rsid w:val="00C25E6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25E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E6D"/>
  </w:style>
  <w:style w:type="paragraph" w:styleId="Piedepgina">
    <w:name w:val="footer"/>
    <w:basedOn w:val="Normal"/>
    <w:link w:val="PiedepginaCar"/>
    <w:uiPriority w:val="99"/>
    <w:unhideWhenUsed/>
    <w:rsid w:val="00C25E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Arciniega</dc:creator>
  <cp:keywords/>
  <dc:description/>
  <cp:lastModifiedBy>Paola Arciniega</cp:lastModifiedBy>
  <cp:revision>5</cp:revision>
  <cp:lastPrinted>2023-05-17T17:27:00Z</cp:lastPrinted>
  <dcterms:created xsi:type="dcterms:W3CDTF">2023-01-30T19:43:00Z</dcterms:created>
  <dcterms:modified xsi:type="dcterms:W3CDTF">2023-05-17T17:27:00Z</dcterms:modified>
</cp:coreProperties>
</file>